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0E3" w:rsidRDefault="007A70E3">
      <w:pPr>
        <w:framePr w:w="4505" w:h="1070" w:hSpace="180" w:wrap="auto" w:vAnchor="text" w:hAnchor="page" w:x="865" w:y="-130"/>
      </w:pPr>
    </w:p>
    <w:p w:rsidR="009F3FBE" w:rsidRPr="002B2ACB" w:rsidRDefault="007A70E3">
      <w:pPr>
        <w:framePr w:w="4505" w:h="1070" w:hSpace="180" w:wrap="auto" w:vAnchor="text" w:hAnchor="page" w:x="865" w:y="-130"/>
      </w:pPr>
      <w:r>
        <w:rPr>
          <w:noProof/>
        </w:rPr>
        <w:drawing>
          <wp:inline distT="0" distB="0" distL="0" distR="0" wp14:anchorId="12013B78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5DB8" w:rsidRPr="00FA6C1E" w:rsidRDefault="00107072" w:rsidP="00107072">
      <w:pPr>
        <w:pStyle w:val="ac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10707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5608F4" w:rsidRPr="00FA6C1E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7A14DC">
        <w:rPr>
          <w:rStyle w:val="FontStyle33"/>
          <w:rFonts w:ascii="Times New Roman" w:hAnsi="Times New Roman" w:cs="Times New Roman"/>
          <w:b w:val="0"/>
          <w:sz w:val="20"/>
          <w:szCs w:val="20"/>
        </w:rPr>
        <w:t>8</w:t>
      </w:r>
    </w:p>
    <w:p w:rsidR="009E40EB" w:rsidRPr="00107072" w:rsidRDefault="009E40EB" w:rsidP="00107072">
      <w:pPr>
        <w:pStyle w:val="ac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107072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107072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107072">
        <w:rPr>
          <w:rFonts w:ascii="Times New Roman" w:hAnsi="Times New Roman"/>
          <w:sz w:val="20"/>
          <w:szCs w:val="20"/>
        </w:rPr>
        <w:t xml:space="preserve"> </w:t>
      </w:r>
      <w:r w:rsidR="007A70E3"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FA6C1E" w:rsidRDefault="00FA6C1E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BA770B" w:rsidRPr="000E36A6" w:rsidRDefault="00BA770B" w:rsidP="000E36A6">
      <w:pPr>
        <w:pStyle w:val="ac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0E36A6">
        <w:rPr>
          <w:rFonts w:ascii="Times New Roman" w:hAnsi="Times New Roman"/>
          <w:bCs/>
          <w:sz w:val="20"/>
          <w:szCs w:val="20"/>
        </w:rPr>
        <w:t xml:space="preserve">Куда: </w:t>
      </w:r>
      <w:r w:rsidR="00FA6C1E" w:rsidRPr="000E36A6">
        <w:rPr>
          <w:rFonts w:ascii="Times New Roman" w:hAnsi="Times New Roman"/>
          <w:bCs/>
          <w:sz w:val="20"/>
          <w:szCs w:val="20"/>
        </w:rPr>
        <w:t>в ПАО «Совкомбанк»</w:t>
      </w:r>
      <w:r w:rsidRPr="000E36A6">
        <w:rPr>
          <w:rFonts w:ascii="Times New Roman" w:hAnsi="Times New Roman"/>
          <w:bCs/>
          <w:sz w:val="20"/>
          <w:szCs w:val="20"/>
        </w:rPr>
        <w:t xml:space="preserve"> </w:t>
      </w:r>
    </w:p>
    <w:p w:rsidR="00BA770B" w:rsidRPr="006623B4" w:rsidRDefault="00BA770B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 xml:space="preserve">Уведомление о налоговом статусе Клиента </w:t>
      </w:r>
      <w:r w:rsidR="00BA770B">
        <w:rPr>
          <w:bCs/>
          <w:snapToGrid/>
        </w:rPr>
        <w:tab/>
        <w:t xml:space="preserve"> </w:t>
      </w:r>
      <w:bookmarkStart w:id="0" w:name="_GoBack"/>
      <w:bookmarkEnd w:id="0"/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>от «____» _______________ 20___г.</w:t>
      </w:r>
    </w:p>
    <w:p w:rsidR="00D66BC4" w:rsidRPr="00B46888" w:rsidRDefault="00D66BC4" w:rsidP="00D66BC4">
      <w:pPr>
        <w:pStyle w:val="ac"/>
        <w:contextualSpacing/>
        <w:rPr>
          <w:rFonts w:ascii="Times New Roman" w:hAnsi="Times New Roman"/>
        </w:rPr>
      </w:pPr>
    </w:p>
    <w:tbl>
      <w:tblPr>
        <w:tblStyle w:val="ab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D66BC4" w:rsidRPr="00B46888" w:rsidTr="00CE3F54">
        <w:trPr>
          <w:trHeight w:val="404"/>
        </w:trPr>
        <w:tc>
          <w:tcPr>
            <w:tcW w:w="6771" w:type="dxa"/>
            <w:vAlign w:val="center"/>
          </w:tcPr>
          <w:p w:rsidR="00D66BC4" w:rsidRPr="00B46888" w:rsidRDefault="00913765" w:rsidP="00CE3F54">
            <w:pPr>
              <w:pStyle w:val="ac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D66BC4" w:rsidRPr="00B46888" w:rsidRDefault="00D66BC4" w:rsidP="00D66BC4">
      <w:pPr>
        <w:contextualSpacing/>
        <w:rPr>
          <w:b/>
          <w:sz w:val="20"/>
          <w:szCs w:val="20"/>
        </w:rPr>
      </w:pPr>
      <w:r w:rsidRPr="00B46888">
        <w:rPr>
          <w:b/>
          <w:sz w:val="20"/>
          <w:szCs w:val="20"/>
        </w:rPr>
        <w:t xml:space="preserve">ФАМИЛИЯ, ИМЯ, ОТЧЕСТВО </w:t>
      </w:r>
    </w:p>
    <w:p w:rsidR="00D66BC4" w:rsidRPr="00B46888" w:rsidRDefault="00D66BC4" w:rsidP="00D66BC4">
      <w:pPr>
        <w:contextualSpacing/>
        <w:rPr>
          <w:b/>
        </w:rPr>
      </w:pPr>
    </w:p>
    <w:p w:rsidR="00D66BC4" w:rsidRPr="0097133A" w:rsidRDefault="0003426A" w:rsidP="00D66BC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9" w:color="auto"/>
        </w:pBdr>
        <w:rPr>
          <w:bCs/>
          <w:sz w:val="22"/>
          <w:szCs w:val="22"/>
        </w:rPr>
      </w:pPr>
      <w:r>
        <w:rPr>
          <w:bCs/>
          <w:sz w:val="22"/>
          <w:szCs w:val="22"/>
        </w:rPr>
        <w:t>Серия</w:t>
      </w:r>
      <w:r w:rsidRPr="0003426A">
        <w:rPr>
          <w:bCs/>
          <w:sz w:val="22"/>
          <w:szCs w:val="22"/>
        </w:rPr>
        <w:t xml:space="preserve"> </w:t>
      </w:r>
      <w:r w:rsidR="00913765">
        <w:rPr>
          <w:bCs/>
          <w:sz w:val="22"/>
          <w:szCs w:val="22"/>
        </w:rPr>
        <w:t xml:space="preserve"> №</w:t>
      </w:r>
      <w:r w:rsidRPr="0003426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</w:p>
    <w:p w:rsidR="00D66BC4" w:rsidRDefault="00D66BC4" w:rsidP="00D66BC4">
      <w:pPr>
        <w:jc w:val="center"/>
        <w:rPr>
          <w:bCs/>
          <w:i/>
          <w:sz w:val="18"/>
          <w:szCs w:val="18"/>
        </w:rPr>
      </w:pPr>
      <w:r w:rsidRPr="00B46888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:rsidR="00D66BC4" w:rsidRPr="00540795" w:rsidRDefault="00D66BC4" w:rsidP="00D66BC4">
      <w:pPr>
        <w:jc w:val="both"/>
        <w:rPr>
          <w:b/>
          <w:bCs/>
          <w:sz w:val="20"/>
          <w:szCs w:val="20"/>
        </w:rPr>
      </w:pPr>
      <w:r w:rsidRPr="00B46888">
        <w:rPr>
          <w:b/>
          <w:bCs/>
          <w:sz w:val="20"/>
          <w:szCs w:val="20"/>
        </w:rPr>
        <w:t>Клиент обязан уведомить Банк о своем налоговом статусе</w:t>
      </w:r>
      <w:r w:rsidR="004579FF" w:rsidRPr="004579FF">
        <w:rPr>
          <w:b/>
          <w:bCs/>
          <w:sz w:val="20"/>
          <w:szCs w:val="20"/>
        </w:rPr>
        <w:t xml:space="preserve"> </w:t>
      </w:r>
      <w:r w:rsidR="004579FF">
        <w:rPr>
          <w:b/>
          <w:bCs/>
          <w:sz w:val="20"/>
          <w:szCs w:val="20"/>
        </w:rPr>
        <w:t>и</w:t>
      </w:r>
      <w:r w:rsidRPr="00B46888">
        <w:rPr>
          <w:b/>
          <w:bCs/>
          <w:sz w:val="20"/>
          <w:szCs w:val="20"/>
        </w:rPr>
        <w:t xml:space="preserve"> о наличии у него права на налоговые льготы и представить соответствующие документы в момент подачи Заявления на брокерское и депозитарное обслуживание. </w:t>
      </w:r>
    </w:p>
    <w:p w:rsidR="009B06D2" w:rsidRPr="00540795" w:rsidRDefault="009B06D2" w:rsidP="00D66BC4">
      <w:pPr>
        <w:jc w:val="both"/>
        <w:rPr>
          <w:b/>
          <w:bCs/>
          <w:sz w:val="20"/>
          <w:szCs w:val="20"/>
        </w:rPr>
      </w:pPr>
    </w:p>
    <w:p w:rsidR="00F5260A" w:rsidRPr="00383B6E" w:rsidRDefault="00A5233A" w:rsidP="00F5260A">
      <w:pPr>
        <w:rPr>
          <w:rFonts w:ascii="Arial" w:hAnsi="Arial" w:cs="Arial"/>
          <w:b/>
          <w:bCs/>
          <w:sz w:val="20"/>
          <w:szCs w:val="20"/>
        </w:rPr>
      </w:pPr>
      <w:r w:rsidRPr="00383B6E">
        <w:rPr>
          <w:rFonts w:ascii="Arial" w:hAnsi="Arial" w:cs="Arial"/>
          <w:b/>
          <w:bCs/>
          <w:sz w:val="20"/>
          <w:szCs w:val="20"/>
        </w:rPr>
        <w:t>П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одтвержд</w:t>
      </w:r>
      <w:r w:rsidRPr="00383B6E">
        <w:rPr>
          <w:rFonts w:ascii="Arial" w:hAnsi="Arial" w:cs="Arial"/>
          <w:b/>
          <w:bCs/>
          <w:sz w:val="20"/>
          <w:szCs w:val="20"/>
        </w:rPr>
        <w:t>ение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Налогов</w:t>
      </w:r>
      <w:r w:rsidRPr="00383B6E">
        <w:rPr>
          <w:rFonts w:ascii="Arial" w:hAnsi="Arial" w:cs="Arial"/>
          <w:b/>
          <w:bCs/>
          <w:sz w:val="20"/>
          <w:szCs w:val="20"/>
        </w:rPr>
        <w:t>ого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статус</w:t>
      </w:r>
      <w:r w:rsidRPr="00383B6E">
        <w:rPr>
          <w:rFonts w:ascii="Arial" w:hAnsi="Arial" w:cs="Arial"/>
          <w:b/>
          <w:bCs/>
          <w:sz w:val="20"/>
          <w:szCs w:val="20"/>
        </w:rPr>
        <w:t>а на дату Уведомления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:</w:t>
      </w:r>
    </w:p>
    <w:p w:rsidR="00E40BCC" w:rsidRPr="00383B6E" w:rsidRDefault="00E40BCC" w:rsidP="00F5260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4120" w:type="dxa"/>
        <w:tblInd w:w="6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10"/>
      </w:tblGrid>
      <w:tr w:rsidR="00D66BC4" w:rsidRPr="00383B6E" w:rsidTr="00D66BC4">
        <w:trPr>
          <w:trHeight w:val="363"/>
        </w:trPr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резидент РФ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b"/>
        <w:tblpPr w:leftFromText="180" w:rightFromText="180" w:vertAnchor="text" w:horzAnchor="page" w:tblpX="6343" w:tblpY="-5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</w:tblGrid>
      <w:tr w:rsidR="00D66BC4" w:rsidTr="00D66BC4">
        <w:trPr>
          <w:trHeight w:val="300"/>
        </w:trPr>
        <w:tc>
          <w:tcPr>
            <w:tcW w:w="2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нерезидент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66BC4" w:rsidRDefault="00D66BC4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</w:p>
    <w:p w:rsidR="004579FF" w:rsidRPr="00D66BC4" w:rsidRDefault="00D669C1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4579FF" w:rsidRPr="00D66BC4">
        <w:rPr>
          <w:rFonts w:ascii="Times New Roman" w:hAnsi="Times New Roman"/>
          <w:b/>
          <w:bCs/>
          <w:sz w:val="20"/>
          <w:szCs w:val="20"/>
        </w:rPr>
        <w:t xml:space="preserve">Если на дату Уведомления совокупность дней пребывания гражданина в России составляет 183 дня и более за следующие подряд 12 месяцев, предшествующих дате Уведомления, то Налоговый статус Клиента  «Налоговый резидент РФ» </w:t>
      </w:r>
    </w:p>
    <w:p w:rsidR="004579FF" w:rsidRPr="00D66BC4" w:rsidRDefault="004579FF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>Если на дату Уведомления совокупность дней пребывания гражданина в России составляет менее 183 дней за следующие подряд 12 месяцев, предшествующих дате Уведомления, то Клиент не является налоговым резидентом РФ</w:t>
      </w:r>
    </w:p>
    <w:p w:rsidR="006D5DD7" w:rsidRPr="00D66BC4" w:rsidRDefault="00F12026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proofErr w:type="gramStart"/>
      <w:r w:rsidR="006D5DD7" w:rsidRPr="00D66BC4">
        <w:rPr>
          <w:rFonts w:ascii="Times New Roman" w:hAnsi="Times New Roman"/>
          <w:b/>
          <w:bCs/>
          <w:sz w:val="20"/>
          <w:szCs w:val="20"/>
        </w:rPr>
        <w:t>Статус налогового резидента РФ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/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нерезидента РФ может быть подтвержден любыми документами, подтверждающими факт статуса налогового резидента иностранного государства, либо  предоставлением паспорта, удостоверяющего личность гражданина РФ за пределами РФ (заграничного паспорта) с отметками въезда/выезда за пределы РФ.</w:t>
      </w:r>
      <w:proofErr w:type="gramEnd"/>
    </w:p>
    <w:p w:rsidR="006D5DD7" w:rsidRPr="00BB4515" w:rsidRDefault="006D5DD7" w:rsidP="004579FF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sz w:val="16"/>
          <w:szCs w:val="16"/>
        </w:rPr>
      </w:pPr>
    </w:p>
    <w:p w:rsidR="00F5260A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>Документы подтверждающие налоговый статус:</w:t>
      </w:r>
    </w:p>
    <w:p w:rsidR="00540795" w:rsidRPr="00540795" w:rsidRDefault="00540795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014EFC" w:rsidRPr="00383B6E" w:rsidTr="00B52BF1">
        <w:tc>
          <w:tcPr>
            <w:tcW w:w="9322" w:type="dxa"/>
            <w:tcBorders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</w:t>
            </w: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аграничный паспорт с отметками въезда/выезда за пределы РФ</w:t>
            </w:r>
          </w:p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97DC3" w:rsidRPr="00383B6E" w:rsidRDefault="00797DC3" w:rsidP="006831C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840945" w:rsidRPr="00383B6E" w:rsidTr="00BD4FD5">
        <w:tc>
          <w:tcPr>
            <w:tcW w:w="9322" w:type="dxa"/>
            <w:tcBorders>
              <w:right w:val="single" w:sz="4" w:space="0" w:color="auto"/>
            </w:tcBorders>
          </w:tcPr>
          <w:p w:rsidR="00840945" w:rsidRPr="00383B6E" w:rsidRDefault="00840945" w:rsidP="008409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Свидетельства о налоговом </w:t>
            </w:r>
            <w:proofErr w:type="spellStart"/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резидентстве</w:t>
            </w:r>
            <w:proofErr w:type="spellEnd"/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иностранного государства</w:t>
            </w:r>
          </w:p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40945" w:rsidRPr="00D66BC4" w:rsidRDefault="00840945" w:rsidP="00D66BC4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>Свидетельство должно быть легализовано/</w:t>
      </w:r>
      <w:proofErr w:type="spellStart"/>
      <w:r w:rsidRPr="00D66BC4">
        <w:rPr>
          <w:rFonts w:ascii="Times New Roman" w:hAnsi="Times New Roman"/>
          <w:b/>
          <w:bCs/>
          <w:sz w:val="20"/>
          <w:szCs w:val="20"/>
        </w:rPr>
        <w:t>апостилировано</w:t>
      </w:r>
      <w:proofErr w:type="spellEnd"/>
      <w:r w:rsidRPr="00D66BC4">
        <w:rPr>
          <w:rFonts w:ascii="Times New Roman" w:hAnsi="Times New Roman"/>
          <w:b/>
          <w:bCs/>
          <w:sz w:val="20"/>
          <w:szCs w:val="20"/>
        </w:rPr>
        <w:t xml:space="preserve"> и содержать нотариально удостоверенный перевод</w:t>
      </w:r>
    </w:p>
    <w:p w:rsidR="00840945" w:rsidRPr="00BB4515" w:rsidRDefault="00840945" w:rsidP="00F5260A">
      <w:pPr>
        <w:rPr>
          <w:rFonts w:ascii="Arial" w:hAnsi="Arial" w:cs="Arial"/>
          <w:b/>
          <w:bCs/>
          <w:sz w:val="16"/>
          <w:szCs w:val="16"/>
        </w:rPr>
      </w:pPr>
    </w:p>
    <w:p w:rsidR="00F5260A" w:rsidRPr="00540795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 xml:space="preserve">Другие документы: 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</w:tblGrid>
      <w:tr w:rsidR="00F5260A" w:rsidRPr="00383B6E" w:rsidTr="00383B6E">
        <w:trPr>
          <w:trHeight w:val="439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5260A" w:rsidRPr="00383B6E" w:rsidTr="00383B6E">
        <w:trPr>
          <w:trHeight w:val="414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83BE9" w:rsidRPr="0083604D" w:rsidRDefault="00E83BE9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 xml:space="preserve">             В случае изменения налогового статуса и/или при появлении у Клиента права на налоговы</w:t>
      </w:r>
      <w:r w:rsidR="001B5B7A">
        <w:rPr>
          <w:rFonts w:ascii="Times New Roman" w:hAnsi="Times New Roman"/>
          <w:b/>
          <w:bCs/>
          <w:sz w:val="20"/>
          <w:szCs w:val="20"/>
        </w:rPr>
        <w:t>е 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 момент действия Договора, Клиент обязан уведомить об этом Банк</w:t>
      </w:r>
      <w:r w:rsidR="001B5B7A">
        <w:rPr>
          <w:rFonts w:ascii="Times New Roman" w:hAnsi="Times New Roman"/>
          <w:b/>
          <w:bCs/>
          <w:sz w:val="20"/>
          <w:szCs w:val="20"/>
        </w:rPr>
        <w:t>, путем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предоставлени</w:t>
      </w:r>
      <w:r w:rsidR="001B5B7A">
        <w:rPr>
          <w:rFonts w:ascii="Times New Roman" w:hAnsi="Times New Roman"/>
          <w:b/>
          <w:bCs/>
          <w:sz w:val="20"/>
          <w:szCs w:val="20"/>
        </w:rPr>
        <w:t>я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подтверждающих документов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в срок не позднее </w:t>
      </w:r>
      <w:r w:rsidR="009252CD">
        <w:rPr>
          <w:rFonts w:ascii="Times New Roman" w:hAnsi="Times New Roman"/>
          <w:b/>
          <w:bCs/>
          <w:sz w:val="20"/>
          <w:szCs w:val="20"/>
        </w:rPr>
        <w:t>7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(</w:t>
      </w:r>
      <w:r w:rsidR="009252CD">
        <w:rPr>
          <w:rFonts w:ascii="Times New Roman" w:hAnsi="Times New Roman"/>
          <w:b/>
          <w:bCs/>
          <w:sz w:val="20"/>
          <w:szCs w:val="20"/>
        </w:rPr>
        <w:t>семи</w:t>
      </w:r>
      <w:r w:rsidR="001B5B7A">
        <w:rPr>
          <w:rFonts w:ascii="Times New Roman" w:hAnsi="Times New Roman"/>
          <w:b/>
          <w:bCs/>
          <w:sz w:val="20"/>
          <w:szCs w:val="20"/>
        </w:rPr>
        <w:t>) календарных дней с момента таких изменений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767FFA" w:rsidRPr="0083604D" w:rsidRDefault="004756D7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При перечислении доходов по ценным бумагам </w:t>
      </w:r>
      <w:r>
        <w:rPr>
          <w:rFonts w:ascii="Times New Roman" w:hAnsi="Times New Roman"/>
          <w:b/>
          <w:bCs/>
          <w:sz w:val="20"/>
          <w:szCs w:val="20"/>
        </w:rPr>
        <w:t>Банк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 определяет налоговый статус Клиента на каждую дату получения им налогооблагаемого дохода исходя из документов, имеющихся в </w:t>
      </w:r>
      <w:r>
        <w:rPr>
          <w:rFonts w:ascii="Times New Roman" w:hAnsi="Times New Roman"/>
          <w:b/>
          <w:bCs/>
          <w:sz w:val="20"/>
          <w:szCs w:val="20"/>
        </w:rPr>
        <w:t>Банке на эту дату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:rsidR="00E83BE9" w:rsidRPr="00D66BC4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 xml:space="preserve">Клиент самостоятельно несет полную ответственность за непредставление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несвоевременное предоставление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Банку документов, подтверждающих его налоговый статус и/или право на налоговые </w:t>
      </w:r>
      <w:r w:rsidR="000C0872">
        <w:rPr>
          <w:rFonts w:ascii="Times New Roman" w:hAnsi="Times New Roman"/>
          <w:b/>
          <w:bCs/>
          <w:sz w:val="20"/>
          <w:szCs w:val="20"/>
        </w:rPr>
        <w:t>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E83BE9" w:rsidRPr="00014EFC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</w:r>
      <w:r w:rsidR="007B0C85">
        <w:rPr>
          <w:rFonts w:ascii="Times New Roman" w:hAnsi="Times New Roman"/>
          <w:b/>
          <w:bCs/>
          <w:sz w:val="20"/>
          <w:szCs w:val="20"/>
        </w:rPr>
        <w:t>Клиент гарантирует, что возместит Банку в</w:t>
      </w:r>
      <w:r w:rsidRPr="00D66BC4">
        <w:rPr>
          <w:rFonts w:ascii="Times New Roman" w:hAnsi="Times New Roman"/>
          <w:b/>
          <w:bCs/>
          <w:sz w:val="20"/>
          <w:szCs w:val="20"/>
        </w:rPr>
        <w:t>се убытки</w:t>
      </w:r>
      <w:r w:rsidR="00AA719A" w:rsidRPr="00D66BC4">
        <w:rPr>
          <w:rFonts w:ascii="Times New Roman" w:hAnsi="Times New Roman"/>
          <w:b/>
          <w:bCs/>
          <w:sz w:val="20"/>
          <w:szCs w:val="20"/>
        </w:rPr>
        <w:t>,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возник</w:t>
      </w:r>
      <w:r w:rsidR="00BA770B">
        <w:rPr>
          <w:rFonts w:ascii="Times New Roman" w:hAnsi="Times New Roman"/>
          <w:b/>
          <w:bCs/>
          <w:sz w:val="20"/>
          <w:szCs w:val="20"/>
        </w:rPr>
        <w:t>шие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 у Банка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из-за не предоставления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несвоевременного предоставления 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Клиентом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документов, подтверждающих его налоговый статус и/или право на налоговые </w:t>
      </w:r>
      <w:r w:rsidR="007B0C85">
        <w:rPr>
          <w:rFonts w:ascii="Times New Roman" w:hAnsi="Times New Roman"/>
          <w:b/>
          <w:bCs/>
          <w:sz w:val="20"/>
          <w:szCs w:val="20"/>
        </w:rPr>
        <w:t>льготы</w:t>
      </w:r>
      <w:r w:rsidRPr="00014EFC">
        <w:rPr>
          <w:rFonts w:ascii="Times New Roman" w:hAnsi="Times New Roman"/>
          <w:b/>
          <w:bCs/>
          <w:sz w:val="20"/>
          <w:szCs w:val="20"/>
        </w:rPr>
        <w:t>.</w:t>
      </w:r>
    </w:p>
    <w:p w:rsidR="002A0B6C" w:rsidRDefault="002A0B6C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i/>
          <w:sz w:val="20"/>
          <w:szCs w:val="20"/>
        </w:rPr>
      </w:pPr>
    </w:p>
    <w:p w:rsidR="00383B6E" w:rsidRPr="008036AD" w:rsidRDefault="00383B6E" w:rsidP="004E78AF">
      <w:pPr>
        <w:rPr>
          <w:rFonts w:ascii="Arial" w:hAnsi="Arial" w:cs="Arial"/>
          <w:b/>
          <w:bCs/>
          <w:i/>
          <w:sz w:val="20"/>
          <w:szCs w:val="20"/>
        </w:rPr>
      </w:pPr>
      <w:r w:rsidRPr="008036AD">
        <w:rPr>
          <w:rFonts w:ascii="Arial" w:hAnsi="Arial" w:cs="Arial"/>
          <w:b/>
          <w:bCs/>
          <w:sz w:val="20"/>
          <w:szCs w:val="20"/>
        </w:rPr>
        <w:t>Дата и подпись Клиента:</w:t>
      </w:r>
      <w:r w:rsidR="004E78AF" w:rsidRPr="008036AD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ab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827"/>
        <w:gridCol w:w="284"/>
        <w:gridCol w:w="2409"/>
      </w:tblGrid>
      <w:tr w:rsidR="00D66B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«____» ________</w:t>
            </w:r>
            <w:r w:rsidRPr="00DD207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20____ г. ____ч. _____ мин.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66BC4" w:rsidRDefault="00D66BC4" w:rsidP="00913765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 </w:t>
            </w:r>
            <w:r w:rsidR="009137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</w:tc>
      </w:tr>
      <w:tr w:rsidR="00D66BC4" w:rsidRPr="001B2F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12026" w:rsidRPr="001B2FC4" w:rsidRDefault="00D66BC4" w:rsidP="00F12026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B2FC4">
              <w:rPr>
                <w:rFonts w:ascii="Times New Roman" w:hAnsi="Times New Roman"/>
                <w:bCs/>
                <w:i/>
                <w:sz w:val="18"/>
                <w:szCs w:val="18"/>
              </w:rPr>
              <w:t>ФИО Клиент</w:t>
            </w:r>
            <w:r w:rsidR="00F12026">
              <w:rPr>
                <w:rFonts w:ascii="Times New Roman" w:hAnsi="Times New Roman"/>
                <w:bCs/>
                <w:i/>
                <w:sz w:val="18"/>
                <w:szCs w:val="18"/>
              </w:rPr>
              <w:t>а</w:t>
            </w:r>
          </w:p>
        </w:tc>
      </w:tr>
    </w:tbl>
    <w:p w:rsidR="00E83BE9" w:rsidRDefault="00E83BE9" w:rsidP="005B5D47">
      <w:pPr>
        <w:pStyle w:val="2"/>
      </w:pPr>
    </w:p>
    <w:p w:rsidR="00F46E5C" w:rsidRDefault="00F46E5C" w:rsidP="00F46E5C"/>
    <w:p w:rsidR="00F46E5C" w:rsidRDefault="00F46E5C" w:rsidP="00F46E5C"/>
    <w:p w:rsidR="00F46E5C" w:rsidRDefault="00F46E5C" w:rsidP="00F46E5C"/>
    <w:p w:rsidR="00F46E5C" w:rsidRPr="00F46E5C" w:rsidRDefault="00F46E5C" w:rsidP="00F46E5C">
      <w:pPr>
        <w:keepNext/>
        <w:keepLines/>
        <w:spacing w:after="120"/>
        <w:outlineLvl w:val="0"/>
        <w:rPr>
          <w:rFonts w:eastAsia="Calibri"/>
          <w:b/>
          <w:sz w:val="20"/>
          <w:szCs w:val="20"/>
          <w:lang w:eastAsia="en-US"/>
        </w:rPr>
      </w:pPr>
      <w:r w:rsidRPr="00F46E5C">
        <w:rPr>
          <w:rFonts w:eastAsiaTheme="minorHAnsi"/>
          <w:b/>
          <w:sz w:val="20"/>
          <w:szCs w:val="20"/>
          <w:lang w:eastAsia="en-US"/>
        </w:rPr>
        <w:t>Тест на основную цель сделок налоговых нерезидентов на брокерском обслуживании ПАО «Совкомбанк»</w:t>
      </w:r>
    </w:p>
    <w:tbl>
      <w:tblPr>
        <w:tblStyle w:val="10"/>
        <w:tblW w:w="1085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120"/>
        <w:gridCol w:w="4385"/>
        <w:gridCol w:w="1920"/>
      </w:tblGrid>
      <w:tr w:rsidR="00F46E5C" w:rsidRPr="00F46E5C" w:rsidTr="00107C9C">
        <w:trPr>
          <w:trHeight w:val="34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</w:p>
        </w:tc>
        <w:tc>
          <w:tcPr>
            <w:tcW w:w="4120" w:type="dxa"/>
            <w:vAlign w:val="center"/>
          </w:tcPr>
          <w:p w:rsidR="00F46E5C" w:rsidRPr="00F46E5C" w:rsidRDefault="00F46E5C" w:rsidP="00F46E5C">
            <w:pPr>
              <w:rPr>
                <w:sz w:val="20"/>
                <w:szCs w:val="18"/>
                <w:lang w:val="ru-RU"/>
              </w:rPr>
            </w:pPr>
            <w:r w:rsidRPr="00F46E5C">
              <w:rPr>
                <w:sz w:val="20"/>
                <w:szCs w:val="18"/>
                <w:lang w:val="ru-RU"/>
              </w:rPr>
              <w:t>Фамилия, имя и отчество (при наличии)</w:t>
            </w:r>
          </w:p>
          <w:p w:rsidR="00F46E5C" w:rsidRPr="00F46E5C" w:rsidRDefault="00F46E5C" w:rsidP="00F46E5C">
            <w:pPr>
              <w:rPr>
                <w:sz w:val="18"/>
                <w:szCs w:val="18"/>
              </w:rPr>
            </w:pPr>
            <w:proofErr w:type="spellStart"/>
            <w:r w:rsidRPr="00F46E5C">
              <w:rPr>
                <w:sz w:val="18"/>
                <w:szCs w:val="18"/>
              </w:rPr>
              <w:t>Данные</w:t>
            </w:r>
            <w:proofErr w:type="spellEnd"/>
            <w:r w:rsidRPr="00F46E5C">
              <w:rPr>
                <w:sz w:val="18"/>
                <w:szCs w:val="18"/>
              </w:rPr>
              <w:t xml:space="preserve"> </w:t>
            </w:r>
            <w:proofErr w:type="spellStart"/>
            <w:r w:rsidRPr="00F46E5C">
              <w:rPr>
                <w:sz w:val="18"/>
                <w:szCs w:val="18"/>
              </w:rPr>
              <w:t>документа</w:t>
            </w:r>
            <w:proofErr w:type="spellEnd"/>
            <w:r w:rsidRPr="00F46E5C">
              <w:rPr>
                <w:sz w:val="18"/>
                <w:szCs w:val="18"/>
              </w:rPr>
              <w:t xml:space="preserve">, </w:t>
            </w:r>
            <w:proofErr w:type="spellStart"/>
            <w:r w:rsidRPr="00F46E5C">
              <w:rPr>
                <w:sz w:val="18"/>
                <w:szCs w:val="18"/>
              </w:rPr>
              <w:t>удостоверяющего</w:t>
            </w:r>
            <w:proofErr w:type="spellEnd"/>
            <w:r w:rsidRPr="00F46E5C">
              <w:rPr>
                <w:sz w:val="18"/>
                <w:szCs w:val="18"/>
              </w:rPr>
              <w:t xml:space="preserve"> </w:t>
            </w:r>
            <w:proofErr w:type="spellStart"/>
            <w:r w:rsidRPr="00F46E5C">
              <w:rPr>
                <w:sz w:val="18"/>
                <w:szCs w:val="18"/>
              </w:rPr>
              <w:t>личность</w:t>
            </w:r>
            <w:proofErr w:type="spellEnd"/>
          </w:p>
        </w:tc>
        <w:tc>
          <w:tcPr>
            <w:tcW w:w="6305" w:type="dxa"/>
            <w:gridSpan w:val="2"/>
          </w:tcPr>
          <w:p w:rsidR="00F46E5C" w:rsidRPr="00F46E5C" w:rsidRDefault="00F46E5C" w:rsidP="00F46E5C">
            <w:pPr>
              <w:ind w:firstLine="567"/>
              <w:jc w:val="both"/>
              <w:rPr>
                <w:sz w:val="16"/>
                <w:szCs w:val="18"/>
              </w:rPr>
            </w:pPr>
          </w:p>
          <w:p w:rsidR="00F46E5C" w:rsidRPr="00F46E5C" w:rsidRDefault="00F46E5C" w:rsidP="00F46E5C">
            <w:pPr>
              <w:ind w:firstLine="567"/>
              <w:jc w:val="both"/>
              <w:rPr>
                <w:sz w:val="16"/>
                <w:szCs w:val="18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2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налоговым резидентом какой-либо страны?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3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налоговым резидентом Российской Федерации?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4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spacing w:after="200" w:line="276" w:lineRule="auto"/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резидентом иностранного государства?</w:t>
            </w:r>
          </w:p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5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Налоговым резидентом какого иностранного государства вы являетесь?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E22DAD">
        <w:trPr>
          <w:trHeight w:val="598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6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Вы находитесь на территории Российской Федерации более 183 дней в течение следующих подряд 12 месяцев на дату подписания настоящей анкеты?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7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E22DAD" w:rsidRDefault="00F46E5C" w:rsidP="00E22DAD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В какой стране находится место Вашего постоянного места проживания?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E22DAD" w:rsidRPr="00F46E5C" w:rsidTr="00107C9C">
        <w:trPr>
          <w:trHeight w:val="500"/>
        </w:trPr>
        <w:tc>
          <w:tcPr>
            <w:tcW w:w="426" w:type="dxa"/>
          </w:tcPr>
          <w:p w:rsidR="00E22DAD" w:rsidRPr="00E22DAD" w:rsidRDefault="00E22DAD" w:rsidP="00F46E5C">
            <w:pPr>
              <w:ind w:firstLine="34"/>
              <w:jc w:val="center"/>
              <w:rPr>
                <w:sz w:val="16"/>
                <w:szCs w:val="18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8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E22DAD" w:rsidRPr="00726AA6" w:rsidRDefault="00E22DAD" w:rsidP="00F46E5C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726AA6">
              <w:rPr>
                <w:rFonts w:cstheme="minorHAnsi"/>
                <w:b/>
                <w:iCs/>
                <w:sz w:val="20"/>
                <w:szCs w:val="20"/>
                <w:lang w:val="ru-RU"/>
              </w:rPr>
              <w:t>Где находится центр Ваших жизненных интересов? (центр жизненных интересов – государство, в котором Вы имеете наиболее тесные семейные, социальные и/или экономические связи)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DAD" w:rsidRPr="00726AA6" w:rsidRDefault="00E22DAD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E22DAD" w:rsidP="00F46E5C">
            <w:pPr>
              <w:ind w:firstLine="34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В какой стране Вы уплачиваете налоги?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E22DAD" w:rsidP="00F46E5C">
            <w:pPr>
              <w:ind w:firstLine="34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10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является получение дохода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E22DAD" w:rsidRDefault="00F46E5C" w:rsidP="00E22DAD">
            <w:pPr>
              <w:ind w:firstLine="34"/>
              <w:jc w:val="center"/>
              <w:rPr>
                <w:sz w:val="16"/>
                <w:szCs w:val="18"/>
                <w:lang w:val="ru-RU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  <w:lang w:val="ru-RU"/>
              </w:rPr>
              <w:t>1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связана с получением льгот по налогам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E22DAD" w:rsidRDefault="00F46E5C" w:rsidP="00E22DAD">
            <w:pPr>
              <w:ind w:firstLine="34"/>
              <w:jc w:val="center"/>
              <w:rPr>
                <w:sz w:val="16"/>
                <w:szCs w:val="18"/>
                <w:lang w:val="ru-RU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  <w:lang w:val="ru-RU"/>
              </w:rPr>
              <w:t>2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Кто является выгодоприобретателем по осуществляемым Вами сделкам?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</w:rPr>
              <w:t>3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для личных целей?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</w:rPr>
              <w:t>4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i/>
                <w:sz w:val="18"/>
                <w:szCs w:val="20"/>
                <w:vertAlign w:val="superscript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в дальнейшем для предпринимательской деятельности?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A17309">
              <w:rPr>
                <w:sz w:val="18"/>
                <w:szCs w:val="18"/>
              </w:rPr>
            </w:r>
            <w:r w:rsidR="00A17309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  <w:p w:rsidR="00F46E5C" w:rsidRPr="00726AA6" w:rsidRDefault="00F46E5C" w:rsidP="00F46E5C">
            <w:pPr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F46E5C" w:rsidRPr="00F46E5C" w:rsidTr="00107C9C">
        <w:trPr>
          <w:trHeight w:val="249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</w:rPr>
              <w:t>5</w:t>
            </w:r>
          </w:p>
        </w:tc>
        <w:tc>
          <w:tcPr>
            <w:tcW w:w="10425" w:type="dxa"/>
            <w:gridSpan w:val="3"/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Заверения и подпись:</w:t>
            </w:r>
          </w:p>
          <w:p w:rsidR="00E22DAD" w:rsidRPr="00726AA6" w:rsidRDefault="00F46E5C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  <w:r w:rsidRPr="00726AA6">
              <w:rPr>
                <w:sz w:val="20"/>
                <w:szCs w:val="20"/>
                <w:lang w:val="ru-RU"/>
              </w:rPr>
              <w:t xml:space="preserve">Я подтверждаю, что информация, указанная в настоящем тесте,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</w:t>
            </w:r>
            <w:r w:rsidRPr="00726AA6">
              <w:rPr>
                <w:b/>
                <w:sz w:val="20"/>
                <w:szCs w:val="20"/>
                <w:lang w:val="ru-RU"/>
              </w:rPr>
              <w:t>Я предоставляю согласие</w:t>
            </w:r>
            <w:r w:rsidRPr="00726AA6">
              <w:rPr>
                <w:sz w:val="20"/>
                <w:szCs w:val="20"/>
                <w:lang w:val="ru-RU"/>
              </w:rPr>
              <w:t xml:space="preserve"> Банку на обработку моих данных. </w:t>
            </w:r>
          </w:p>
          <w:p w:rsidR="00E22DAD" w:rsidRPr="00726AA6" w:rsidRDefault="00E22DAD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cstheme="minorHAnsi"/>
                <w:sz w:val="20"/>
                <w:szCs w:val="20"/>
                <w:lang w:val="ru-RU"/>
              </w:rPr>
            </w:pPr>
            <w:r w:rsidRPr="00726AA6">
              <w:rPr>
                <w:rFonts w:cstheme="minorHAnsi"/>
                <w:iCs/>
                <w:sz w:val="20"/>
                <w:szCs w:val="20"/>
                <w:lang w:val="ru-RU"/>
              </w:rPr>
              <w:t xml:space="preserve">Я обязуюсь уведомить Банк о своем налоговом статусе и о наличии у  меня права на налоговые льготы и представить соответствующие документы по требованию </w:t>
            </w:r>
            <w:proofErr w:type="spellStart"/>
            <w:r w:rsidRPr="00726AA6">
              <w:rPr>
                <w:rFonts w:cstheme="minorHAnsi"/>
                <w:iCs/>
                <w:sz w:val="20"/>
                <w:szCs w:val="20"/>
              </w:rPr>
              <w:t>Банка</w:t>
            </w:r>
            <w:proofErr w:type="spellEnd"/>
            <w:r w:rsidRPr="00726AA6">
              <w:rPr>
                <w:rFonts w:cstheme="minorHAnsi"/>
                <w:iCs/>
                <w:sz w:val="20"/>
                <w:szCs w:val="20"/>
              </w:rPr>
              <w:t>.</w:t>
            </w:r>
          </w:p>
          <w:p w:rsidR="00E22DAD" w:rsidRPr="00726AA6" w:rsidRDefault="00E22DAD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</w:p>
          <w:p w:rsidR="00F46E5C" w:rsidRPr="00726AA6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  <w:r w:rsidRPr="00726AA6">
              <w:rPr>
                <w:sz w:val="20"/>
                <w:szCs w:val="20"/>
                <w:lang w:val="ru-RU"/>
              </w:rPr>
              <w:t xml:space="preserve">В случае наличия, прилагаю к настоящему Тесту документ выданный в </w:t>
            </w:r>
            <w:r w:rsidR="008B5F6C" w:rsidRPr="00726AA6">
              <w:rPr>
                <w:sz w:val="20"/>
                <w:szCs w:val="20"/>
                <w:lang w:val="ru-RU"/>
              </w:rPr>
              <w:t>отчетном налоговом периоде</w:t>
            </w:r>
            <w:r w:rsidRPr="00726AA6">
              <w:rPr>
                <w:sz w:val="20"/>
                <w:szCs w:val="20"/>
                <w:lang w:val="ru-RU"/>
              </w:rPr>
              <w:t xml:space="preserve"> компетентным органом иностранной организации о стране моего </w:t>
            </w:r>
            <w:proofErr w:type="spellStart"/>
            <w:r w:rsidRPr="00726AA6">
              <w:rPr>
                <w:sz w:val="20"/>
                <w:szCs w:val="20"/>
                <w:lang w:val="ru-RU"/>
              </w:rPr>
              <w:t>резидентства</w:t>
            </w:r>
            <w:proofErr w:type="spellEnd"/>
            <w:r w:rsidRPr="00726AA6">
              <w:rPr>
                <w:sz w:val="20"/>
                <w:szCs w:val="20"/>
                <w:lang w:val="ru-RU"/>
              </w:rPr>
              <w:t xml:space="preserve"> с нотариально заверенным переводом на русский язык и письмо о том, что являюсь фактическим получателем дохода по сделкам совершаемым на основании брокерского договора и по ценным бумагам, находящимся в депозитарии ПАО «Совкомбанк»</w:t>
            </w:r>
          </w:p>
          <w:p w:rsidR="00E22DAD" w:rsidRPr="00726AA6" w:rsidRDefault="00E22DAD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</w:p>
          <w:p w:rsidR="00F46E5C" w:rsidRPr="00726AA6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</w:p>
          <w:p w:rsidR="00F46E5C" w:rsidRPr="00726AA6" w:rsidRDefault="00F46E5C" w:rsidP="00F46E5C">
            <w:pPr>
              <w:spacing w:after="120"/>
              <w:jc w:val="both"/>
              <w:rPr>
                <w:sz w:val="18"/>
                <w:szCs w:val="20"/>
              </w:rPr>
            </w:pPr>
            <w:proofErr w:type="spellStart"/>
            <w:r w:rsidRPr="00726AA6">
              <w:rPr>
                <w:b/>
                <w:sz w:val="20"/>
                <w:szCs w:val="20"/>
              </w:rPr>
              <w:t>Подпись</w:t>
            </w:r>
            <w:proofErr w:type="spellEnd"/>
            <w:r w:rsidRPr="00726AA6">
              <w:rPr>
                <w:b/>
                <w:sz w:val="20"/>
                <w:szCs w:val="20"/>
              </w:rPr>
              <w:t xml:space="preserve">:_____________________________      </w:t>
            </w:r>
            <w:proofErr w:type="spellStart"/>
            <w:r w:rsidRPr="00726AA6">
              <w:rPr>
                <w:b/>
                <w:sz w:val="20"/>
                <w:szCs w:val="20"/>
              </w:rPr>
              <w:t>Дата</w:t>
            </w:r>
            <w:proofErr w:type="spellEnd"/>
            <w:r w:rsidRPr="00726AA6">
              <w:rPr>
                <w:b/>
                <w:sz w:val="20"/>
                <w:szCs w:val="20"/>
              </w:rPr>
              <w:t>:________________</w:t>
            </w:r>
          </w:p>
        </w:tc>
      </w:tr>
    </w:tbl>
    <w:p w:rsidR="00F46E5C" w:rsidRPr="00F46E5C" w:rsidRDefault="00F46E5C" w:rsidP="00F46E5C">
      <w:pPr>
        <w:tabs>
          <w:tab w:val="center" w:pos="4677"/>
          <w:tab w:val="right" w:pos="9355"/>
        </w:tabs>
        <w:jc w:val="both"/>
        <w:rPr>
          <w:sz w:val="20"/>
          <w:szCs w:val="20"/>
        </w:rPr>
      </w:pPr>
    </w:p>
    <w:p w:rsidR="00F46E5C" w:rsidRPr="00F46E5C" w:rsidRDefault="00F46E5C" w:rsidP="00F46E5C"/>
    <w:sectPr w:rsidR="00F46E5C" w:rsidRPr="00F46E5C" w:rsidSect="00383B6E">
      <w:footerReference w:type="default" r:id="rId9"/>
      <w:footerReference w:type="first" r:id="rId10"/>
      <w:pgSz w:w="11906" w:h="16838" w:code="9"/>
      <w:pgMar w:top="360" w:right="566" w:bottom="142" w:left="1134" w:header="720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309" w:rsidRDefault="00A17309">
      <w:r>
        <w:separator/>
      </w:r>
    </w:p>
  </w:endnote>
  <w:endnote w:type="continuationSeparator" w:id="0">
    <w:p w:rsidR="00A17309" w:rsidRDefault="00A1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Уведомление </w:t>
    </w:r>
    <w:proofErr w:type="gramStart"/>
    <w:r w:rsidRPr="006831C6">
      <w:rPr>
        <w:rFonts w:ascii="Arial" w:hAnsi="Arial" w:cs="Arial"/>
        <w:b/>
        <w:bCs/>
        <w:i/>
        <w:sz w:val="18"/>
        <w:szCs w:val="18"/>
      </w:rPr>
      <w:t>принято</w:t>
    </w:r>
    <w:proofErr w:type="gramEnd"/>
    <w:r w:rsidRPr="006831C6">
      <w:rPr>
        <w:rFonts w:ascii="Arial" w:hAnsi="Arial" w:cs="Arial"/>
        <w:b/>
        <w:bCs/>
        <w:i/>
        <w:sz w:val="18"/>
        <w:szCs w:val="18"/>
      </w:rPr>
      <w:t xml:space="preserve"> / подписано в моем присутствии:_____________________________</w:t>
    </w:r>
  </w:p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                                                                     </w:t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Cs/>
        <w:i/>
        <w:sz w:val="18"/>
        <w:szCs w:val="18"/>
      </w:rPr>
      <w:t>ФИО</w:t>
    </w:r>
  </w:p>
  <w:p w:rsidR="006831C6" w:rsidRDefault="00383B6E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20"/>
        <w:szCs w:val="20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</w:t>
    </w:r>
    <w:r w:rsidR="006831C6" w:rsidRPr="006831C6">
      <w:rPr>
        <w:rFonts w:ascii="Arial" w:hAnsi="Arial" w:cs="Arial"/>
        <w:b/>
        <w:bCs/>
        <w:i/>
        <w:sz w:val="18"/>
        <w:szCs w:val="18"/>
      </w:rPr>
      <w:t>«____» _________ 20____ г. ____ч. _____ мин.     /______________________/</w:t>
    </w:r>
  </w:p>
  <w:sdt>
    <w:sdtPr>
      <w:id w:val="-843860598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6A6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  <w:r w:rsidRPr="001B2FC4">
      <w:rPr>
        <w:b/>
        <w:bCs/>
        <w:sz w:val="20"/>
      </w:rPr>
      <w:t xml:space="preserve">Уведомление принято и подписано в моем присутствии: </w:t>
    </w:r>
  </w:p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</w:p>
  <w:tbl>
    <w:tblPr>
      <w:tblStyle w:val="ab"/>
      <w:tblW w:w="10490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3"/>
      <w:gridCol w:w="283"/>
      <w:gridCol w:w="1843"/>
      <w:gridCol w:w="283"/>
      <w:gridCol w:w="1985"/>
      <w:gridCol w:w="284"/>
      <w:gridCol w:w="2409"/>
    </w:tblGrid>
    <w:tr w:rsidR="00D66BC4" w:rsidRPr="001B2FC4" w:rsidTr="00CE3F54">
      <w:tc>
        <w:tcPr>
          <w:tcW w:w="340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  <w:r w:rsidRPr="001B2FC4">
            <w:rPr>
              <w:b/>
              <w:sz w:val="20"/>
            </w:rPr>
            <w:t>«___»</w:t>
          </w:r>
          <w:r>
            <w:rPr>
              <w:b/>
              <w:sz w:val="20"/>
            </w:rPr>
            <w:t xml:space="preserve"> _______</w:t>
          </w:r>
          <w:r w:rsidRPr="001B2FC4">
            <w:rPr>
              <w:b/>
              <w:sz w:val="20"/>
            </w:rPr>
            <w:t xml:space="preserve"> 20</w:t>
          </w:r>
          <w:r>
            <w:rPr>
              <w:b/>
              <w:sz w:val="20"/>
            </w:rPr>
            <w:t>_</w:t>
          </w:r>
          <w:r w:rsidRPr="001B2FC4">
            <w:rPr>
              <w:b/>
              <w:sz w:val="20"/>
            </w:rPr>
            <w:t>__</w:t>
          </w:r>
          <w:r>
            <w:rPr>
              <w:b/>
              <w:sz w:val="20"/>
            </w:rPr>
            <w:t xml:space="preserve"> г</w:t>
          </w:r>
          <w:r w:rsidRPr="001B2FC4">
            <w:rPr>
              <w:b/>
              <w:sz w:val="20"/>
            </w:rPr>
            <w:t xml:space="preserve">  __ ч. __ мин.</w:t>
          </w: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843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985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84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409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/                                         /</w:t>
          </w:r>
        </w:p>
      </w:tc>
    </w:tr>
    <w:tr w:rsidR="00D66BC4" w:rsidRPr="00033368" w:rsidTr="00CE3F54">
      <w:tc>
        <w:tcPr>
          <w:tcW w:w="3403" w:type="dxa"/>
        </w:tcPr>
        <w:p w:rsidR="00D66BC4" w:rsidRPr="007C0C6C" w:rsidRDefault="00D66BC4" w:rsidP="00CE3F54">
          <w:pPr>
            <w:tabs>
              <w:tab w:val="left" w:pos="360"/>
            </w:tabs>
            <w:contextualSpacing/>
            <w:jc w:val="both"/>
            <w:rPr>
              <w:b/>
            </w:rPr>
          </w:pP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Должность</w:t>
          </w: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Подпись</w:t>
          </w:r>
        </w:p>
      </w:tc>
      <w:tc>
        <w:tcPr>
          <w:tcW w:w="284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ФИ</w:t>
          </w:r>
          <w:r>
            <w:rPr>
              <w:bCs/>
              <w:i/>
              <w:sz w:val="18"/>
            </w:rPr>
            <w:t>О</w:t>
          </w:r>
        </w:p>
      </w:tc>
    </w:tr>
  </w:tbl>
  <w:sdt>
    <w:sdtPr>
      <w:id w:val="-587309515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6A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309" w:rsidRDefault="00A17309">
      <w:r>
        <w:separator/>
      </w:r>
    </w:p>
  </w:footnote>
  <w:footnote w:type="continuationSeparator" w:id="0">
    <w:p w:rsidR="00A17309" w:rsidRDefault="00A17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96BD3C"/>
    <w:lvl w:ilvl="0">
      <w:numFmt w:val="bullet"/>
      <w:lvlText w:val="*"/>
      <w:lvlJc w:val="left"/>
    </w:lvl>
  </w:abstractNum>
  <w:abstractNum w:abstractNumId="1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4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5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1A0B4307"/>
    <w:multiLevelType w:val="hybridMultilevel"/>
    <w:tmpl w:val="5C5EF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5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9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5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4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5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6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0"/>
  </w:num>
  <w:num w:numId="5">
    <w:abstractNumId w:val="21"/>
  </w:num>
  <w:num w:numId="6">
    <w:abstractNumId w:val="17"/>
  </w:num>
  <w:num w:numId="7">
    <w:abstractNumId w:val="25"/>
  </w:num>
  <w:num w:numId="8">
    <w:abstractNumId w:val="4"/>
  </w:num>
  <w:num w:numId="9">
    <w:abstractNumId w:val="12"/>
  </w:num>
  <w:num w:numId="10">
    <w:abstractNumId w:val="15"/>
  </w:num>
  <w:num w:numId="11">
    <w:abstractNumId w:val="29"/>
  </w:num>
  <w:num w:numId="12">
    <w:abstractNumId w:val="24"/>
  </w:num>
  <w:num w:numId="13">
    <w:abstractNumId w:val="5"/>
  </w:num>
  <w:num w:numId="14">
    <w:abstractNumId w:val="31"/>
  </w:num>
  <w:num w:numId="15">
    <w:abstractNumId w:val="2"/>
  </w:num>
  <w:num w:numId="16">
    <w:abstractNumId w:val="19"/>
  </w:num>
  <w:num w:numId="17">
    <w:abstractNumId w:val="34"/>
  </w:num>
  <w:num w:numId="18">
    <w:abstractNumId w:val="33"/>
  </w:num>
  <w:num w:numId="19">
    <w:abstractNumId w:val="9"/>
  </w:num>
  <w:num w:numId="20">
    <w:abstractNumId w:val="1"/>
  </w:num>
  <w:num w:numId="21">
    <w:abstractNumId w:val="26"/>
  </w:num>
  <w:num w:numId="22">
    <w:abstractNumId w:val="36"/>
  </w:num>
  <w:num w:numId="23">
    <w:abstractNumId w:val="39"/>
  </w:num>
  <w:num w:numId="24">
    <w:abstractNumId w:val="35"/>
  </w:num>
  <w:num w:numId="25">
    <w:abstractNumId w:val="40"/>
  </w:num>
  <w:num w:numId="26">
    <w:abstractNumId w:val="30"/>
  </w:num>
  <w:num w:numId="27">
    <w:abstractNumId w:val="28"/>
  </w:num>
  <w:num w:numId="28">
    <w:abstractNumId w:val="18"/>
  </w:num>
  <w:num w:numId="29">
    <w:abstractNumId w:val="32"/>
  </w:num>
  <w:num w:numId="30">
    <w:abstractNumId w:val="14"/>
  </w:num>
  <w:num w:numId="31">
    <w:abstractNumId w:val="23"/>
  </w:num>
  <w:num w:numId="32">
    <w:abstractNumId w:val="22"/>
  </w:num>
  <w:num w:numId="33">
    <w:abstractNumId w:val="27"/>
  </w:num>
  <w:num w:numId="34">
    <w:abstractNumId w:val="37"/>
  </w:num>
  <w:num w:numId="35">
    <w:abstractNumId w:val="16"/>
  </w:num>
  <w:num w:numId="36">
    <w:abstractNumId w:val="38"/>
  </w:num>
  <w:num w:numId="37">
    <w:abstractNumId w:val="10"/>
  </w:num>
  <w:num w:numId="38">
    <w:abstractNumId w:val="6"/>
  </w:num>
  <w:num w:numId="39">
    <w:abstractNumId w:val="11"/>
  </w:num>
  <w:num w:numId="40">
    <w:abstractNumId w:val="0"/>
    <w:lvlOverride w:ilvl="0">
      <w:lvl w:ilvl="0">
        <w:numFmt w:val="bullet"/>
        <w:lvlText w:val="•"/>
        <w:legacy w:legacy="1" w:legacySpace="0" w:legacyIndent="615"/>
        <w:lvlJc w:val="left"/>
        <w:rPr>
          <w:rFonts w:ascii="Garamond" w:hAnsi="Garamond" w:hint="default"/>
        </w:rPr>
      </w:lvl>
    </w:lvlOverride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3717"/>
    <w:rsid w:val="0000614F"/>
    <w:rsid w:val="00014EFC"/>
    <w:rsid w:val="0002196D"/>
    <w:rsid w:val="00022358"/>
    <w:rsid w:val="00025B6F"/>
    <w:rsid w:val="00025DB8"/>
    <w:rsid w:val="0003426A"/>
    <w:rsid w:val="000915B0"/>
    <w:rsid w:val="00094921"/>
    <w:rsid w:val="000B0F43"/>
    <w:rsid w:val="000B1D5F"/>
    <w:rsid w:val="000C0872"/>
    <w:rsid w:val="000D3955"/>
    <w:rsid w:val="000E36A6"/>
    <w:rsid w:val="000E6464"/>
    <w:rsid w:val="000E6943"/>
    <w:rsid w:val="000F1881"/>
    <w:rsid w:val="000F74E1"/>
    <w:rsid w:val="00107072"/>
    <w:rsid w:val="00145493"/>
    <w:rsid w:val="00146D49"/>
    <w:rsid w:val="001636AB"/>
    <w:rsid w:val="001916A0"/>
    <w:rsid w:val="001A16ED"/>
    <w:rsid w:val="001A6F73"/>
    <w:rsid w:val="001B3372"/>
    <w:rsid w:val="001B5B7A"/>
    <w:rsid w:val="0021595F"/>
    <w:rsid w:val="00225D2C"/>
    <w:rsid w:val="002306F1"/>
    <w:rsid w:val="00230A48"/>
    <w:rsid w:val="0023332B"/>
    <w:rsid w:val="002755B7"/>
    <w:rsid w:val="00291533"/>
    <w:rsid w:val="00291EA5"/>
    <w:rsid w:val="002A0B6C"/>
    <w:rsid w:val="002B2ACB"/>
    <w:rsid w:val="002E1333"/>
    <w:rsid w:val="002E75B4"/>
    <w:rsid w:val="003111EF"/>
    <w:rsid w:val="00322A0D"/>
    <w:rsid w:val="00343BC3"/>
    <w:rsid w:val="00344588"/>
    <w:rsid w:val="00351661"/>
    <w:rsid w:val="00354A6A"/>
    <w:rsid w:val="00383B6E"/>
    <w:rsid w:val="003853FA"/>
    <w:rsid w:val="00385AD0"/>
    <w:rsid w:val="004316C8"/>
    <w:rsid w:val="004579FF"/>
    <w:rsid w:val="004756D7"/>
    <w:rsid w:val="004A69E3"/>
    <w:rsid w:val="004A7BBB"/>
    <w:rsid w:val="004D0C70"/>
    <w:rsid w:val="004E33C0"/>
    <w:rsid w:val="004E7872"/>
    <w:rsid w:val="004E78AF"/>
    <w:rsid w:val="004F1902"/>
    <w:rsid w:val="005024AE"/>
    <w:rsid w:val="0051013F"/>
    <w:rsid w:val="00523842"/>
    <w:rsid w:val="00540795"/>
    <w:rsid w:val="005608F4"/>
    <w:rsid w:val="00586880"/>
    <w:rsid w:val="005A36C7"/>
    <w:rsid w:val="005B5D47"/>
    <w:rsid w:val="005E3E8A"/>
    <w:rsid w:val="005F776F"/>
    <w:rsid w:val="006017C1"/>
    <w:rsid w:val="00615243"/>
    <w:rsid w:val="00626E09"/>
    <w:rsid w:val="00646033"/>
    <w:rsid w:val="00672C02"/>
    <w:rsid w:val="006831C6"/>
    <w:rsid w:val="006D2EA8"/>
    <w:rsid w:val="006D5DD7"/>
    <w:rsid w:val="00726AA6"/>
    <w:rsid w:val="00726FD7"/>
    <w:rsid w:val="00743422"/>
    <w:rsid w:val="00767FFA"/>
    <w:rsid w:val="00772B00"/>
    <w:rsid w:val="00797DC3"/>
    <w:rsid w:val="007A14DC"/>
    <w:rsid w:val="007A70E3"/>
    <w:rsid w:val="007B0C85"/>
    <w:rsid w:val="007B3288"/>
    <w:rsid w:val="007C07B3"/>
    <w:rsid w:val="007C0EC1"/>
    <w:rsid w:val="007C14D9"/>
    <w:rsid w:val="007D13A2"/>
    <w:rsid w:val="007E5B07"/>
    <w:rsid w:val="007F271A"/>
    <w:rsid w:val="008036AD"/>
    <w:rsid w:val="00812861"/>
    <w:rsid w:val="00812C7D"/>
    <w:rsid w:val="00813F0F"/>
    <w:rsid w:val="0083604D"/>
    <w:rsid w:val="00840945"/>
    <w:rsid w:val="00876794"/>
    <w:rsid w:val="00893698"/>
    <w:rsid w:val="008A57D1"/>
    <w:rsid w:val="008B0EDF"/>
    <w:rsid w:val="008B4AC8"/>
    <w:rsid w:val="008B5F6C"/>
    <w:rsid w:val="008C4DB9"/>
    <w:rsid w:val="008F44FE"/>
    <w:rsid w:val="009011E3"/>
    <w:rsid w:val="00901AAC"/>
    <w:rsid w:val="00902DC5"/>
    <w:rsid w:val="0090608D"/>
    <w:rsid w:val="00913765"/>
    <w:rsid w:val="00922870"/>
    <w:rsid w:val="00922B91"/>
    <w:rsid w:val="009252CD"/>
    <w:rsid w:val="00927DD0"/>
    <w:rsid w:val="0096124A"/>
    <w:rsid w:val="0097133A"/>
    <w:rsid w:val="009A0671"/>
    <w:rsid w:val="009B06D2"/>
    <w:rsid w:val="009C046B"/>
    <w:rsid w:val="009E40EB"/>
    <w:rsid w:val="009F3FBE"/>
    <w:rsid w:val="00A076EF"/>
    <w:rsid w:val="00A17309"/>
    <w:rsid w:val="00A2688C"/>
    <w:rsid w:val="00A5233A"/>
    <w:rsid w:val="00A80205"/>
    <w:rsid w:val="00AA6F94"/>
    <w:rsid w:val="00AA719A"/>
    <w:rsid w:val="00AB6241"/>
    <w:rsid w:val="00AD08CE"/>
    <w:rsid w:val="00B278C1"/>
    <w:rsid w:val="00B56C81"/>
    <w:rsid w:val="00B70D60"/>
    <w:rsid w:val="00B97A2B"/>
    <w:rsid w:val="00BA201B"/>
    <w:rsid w:val="00BA770B"/>
    <w:rsid w:val="00BB4515"/>
    <w:rsid w:val="00BB5B66"/>
    <w:rsid w:val="00BC5BC8"/>
    <w:rsid w:val="00BD4FD5"/>
    <w:rsid w:val="00BF102D"/>
    <w:rsid w:val="00C04AC8"/>
    <w:rsid w:val="00C05931"/>
    <w:rsid w:val="00C14180"/>
    <w:rsid w:val="00C14D27"/>
    <w:rsid w:val="00C27A84"/>
    <w:rsid w:val="00C30E3A"/>
    <w:rsid w:val="00C62CA6"/>
    <w:rsid w:val="00CC5D62"/>
    <w:rsid w:val="00D10E53"/>
    <w:rsid w:val="00D26AB7"/>
    <w:rsid w:val="00D3662F"/>
    <w:rsid w:val="00D4430B"/>
    <w:rsid w:val="00D669C1"/>
    <w:rsid w:val="00D66BC4"/>
    <w:rsid w:val="00DC66F2"/>
    <w:rsid w:val="00DC7612"/>
    <w:rsid w:val="00E05326"/>
    <w:rsid w:val="00E22DAD"/>
    <w:rsid w:val="00E40BCC"/>
    <w:rsid w:val="00E83BE9"/>
    <w:rsid w:val="00E86275"/>
    <w:rsid w:val="00EA0C44"/>
    <w:rsid w:val="00EE59FE"/>
    <w:rsid w:val="00EF18B3"/>
    <w:rsid w:val="00F03F5A"/>
    <w:rsid w:val="00F12026"/>
    <w:rsid w:val="00F1505E"/>
    <w:rsid w:val="00F17253"/>
    <w:rsid w:val="00F20468"/>
    <w:rsid w:val="00F46E5C"/>
    <w:rsid w:val="00F5260A"/>
    <w:rsid w:val="00F80A0A"/>
    <w:rsid w:val="00F96645"/>
    <w:rsid w:val="00FA6C1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5">
    <w:name w:val="Нижний колонтитул Знак"/>
    <w:basedOn w:val="a0"/>
    <w:link w:val="a4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22DAD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5">
    <w:name w:val="Нижний колонтитул Знак"/>
    <w:basedOn w:val="a0"/>
    <w:link w:val="a4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22DAD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</dc:creator>
  <cp:lastModifiedBy>Бовин Егор Борисович</cp:lastModifiedBy>
  <cp:revision>3</cp:revision>
  <cp:lastPrinted>2017-11-20T10:44:00Z</cp:lastPrinted>
  <dcterms:created xsi:type="dcterms:W3CDTF">2021-01-14T15:02:00Z</dcterms:created>
  <dcterms:modified xsi:type="dcterms:W3CDTF">2021-01-18T07:23:00Z</dcterms:modified>
</cp:coreProperties>
</file>